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rFonts w:ascii="Calibri" w:cs="Calibri" w:eastAsia="Calibri" w:hAnsi="Calibri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MEDICAL CONSENT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3000"/>
        <w:gridCol w:w="3000"/>
        <w:tblGridChange w:id="0">
          <w:tblGrid>
            <w:gridCol w:w="3030"/>
            <w:gridCol w:w="3000"/>
            <w:gridCol w:w="3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Information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Name: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Organization Requesting the Information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Organization Name: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Name: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Medical Professional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Insert Name: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Insert Contact Information: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Purpose of Disclosure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Organization Name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is requesting ONLY the following information: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that is related to the employee’s ability to perform their job duties (a job description will be included with the request for medical information)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medical information confirming that the absence is for medical reasons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approximation of the date the employee is expected to return to work (if known)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consent relates only to the operation of the workplace and job duties, and is relevant to the time period of the absence.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request does not permit any disclosure related to an employee’s diagnosis or additional confidential medical information. 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hereby authorise the health professional named above to disclose the above-described health information to the organization indicated herein. I understand why I have been asked to disclose my health information and how it will be used. Additionally, I am aware of the risks and benefits associated with consenting or declining to consent. I understand that I have the right to revoke this consent in writing at any time.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(Employee Signature)</w:t>
        <w:tab/>
        <w:tab/>
        <w:tab/>
        <w:tab/>
        <w:tab/>
        <w:tab/>
        <w:t xml:space="preserve">(Date signed)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rol/N965cAIsRFSlrY9szVREDg==">AMUW2mVpd3AeTFcpgNMVefWwSAeiCDmdYityeNcsg+khc0BCwRVETw8Baqr+lJf+pbKaOtayKfEURpHCNw/RtYhU1WtrZepWtf09px2v7wTCQGCDtYGfmZq4UHACVICb0IS3r7orlNaU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